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tblpY="360"/>
        <w:tblW w:w="0" w:type="auto"/>
        <w:tblLook w:val="04A0" w:firstRow="1" w:lastRow="0" w:firstColumn="1" w:lastColumn="0" w:noHBand="0" w:noVBand="1"/>
      </w:tblPr>
      <w:tblGrid>
        <w:gridCol w:w="936"/>
        <w:gridCol w:w="491"/>
        <w:gridCol w:w="1249"/>
        <w:gridCol w:w="417"/>
        <w:gridCol w:w="5412"/>
        <w:gridCol w:w="2194"/>
      </w:tblGrid>
      <w:tr w:rsidR="00A0196F" w14:paraId="2862BBC9" w14:textId="77777777" w:rsidTr="004656CE">
        <w:trPr>
          <w:trHeight w:val="510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92AF3" w14:textId="290AD519" w:rsidR="00A0196F" w:rsidRPr="00144FC6" w:rsidRDefault="00A0196F" w:rsidP="004656CE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36"/>
                <w:szCs w:val="36"/>
              </w:rPr>
            </w:pP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０１</w:t>
            </w: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回千葉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の木づかいコンペティション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624A3B" w14:textId="3A8ECE10" w:rsidR="00A0196F" w:rsidRPr="0021553E" w:rsidRDefault="00A0196F" w:rsidP="004656C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pacing w:val="16"/>
                <w:kern w:val="0"/>
                <w:sz w:val="8"/>
                <w:szCs w:val="8"/>
              </w:rPr>
            </w:pPr>
            <w:r w:rsidRPr="009B51A2">
              <w:rPr>
                <w:rFonts w:ascii="ＭＳ ゴシック" w:eastAsia="ＭＳ ゴシック" w:hAnsi="ＭＳ ゴシック" w:hint="eastAsia"/>
                <w:spacing w:val="16"/>
                <w:kern w:val="0"/>
                <w:sz w:val="8"/>
                <w:szCs w:val="8"/>
              </w:rPr>
              <w:t>※この枠内は記入しないでください</w:t>
            </w:r>
          </w:p>
          <w:p w14:paraId="55BF5668" w14:textId="33997909" w:rsidR="00A0196F" w:rsidRPr="001C4BF1" w:rsidRDefault="00A0196F" w:rsidP="004656CE">
            <w:pPr>
              <w:spacing w:line="240" w:lineRule="exact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D9388E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受付印</w:t>
            </w:r>
          </w:p>
        </w:tc>
      </w:tr>
      <w:tr w:rsidR="00A0196F" w14:paraId="69588E2C" w14:textId="77777777" w:rsidTr="004656CE">
        <w:trPr>
          <w:trHeight w:val="510"/>
        </w:trPr>
        <w:tc>
          <w:tcPr>
            <w:tcW w:w="9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A6F0C" w14:textId="2CC883E3" w:rsidR="00A0196F" w:rsidRPr="00944FA2" w:rsidRDefault="00D831DB" w:rsidP="004656CE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Ⅲ</w:t>
            </w:r>
          </w:p>
        </w:tc>
        <w:tc>
          <w:tcPr>
            <w:tcW w:w="75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30E2E" w14:textId="0743E969" w:rsidR="00A0196F" w:rsidRPr="0092141B" w:rsidRDefault="0092141B" w:rsidP="004656C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214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プロセス・ソリューション</w:t>
            </w:r>
            <w:r w:rsidR="00A0196F" w:rsidRPr="009214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A0196F" w:rsidRPr="009214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提案シート</w:t>
            </w:r>
            <w:r w:rsidRPr="009214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Ｂ</w:t>
            </w:r>
          </w:p>
        </w:tc>
        <w:tc>
          <w:tcPr>
            <w:tcW w:w="219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E3C711" w14:textId="0FB918FC" w:rsidR="00A0196F" w:rsidRPr="00A0196F" w:rsidRDefault="00A0196F" w:rsidP="00465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0196F" w14:paraId="494E3C61" w14:textId="77777777" w:rsidTr="004656CE">
        <w:trPr>
          <w:trHeight w:val="420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1444" w14:textId="7A362A69" w:rsidR="00A0196F" w:rsidRPr="00550272" w:rsidRDefault="00A0196F" w:rsidP="004656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5DB" w14:textId="0FAC620E" w:rsidR="00A0196F" w:rsidRPr="00944FA2" w:rsidRDefault="00A0196F" w:rsidP="004656C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提 案 名</w:t>
            </w:r>
          </w:p>
        </w:tc>
        <w:tc>
          <w:tcPr>
            <w:tcW w:w="58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F72DA" w14:textId="04D5C6E8" w:rsidR="00A0196F" w:rsidRPr="00944FA2" w:rsidRDefault="00A0196F" w:rsidP="004656C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2264" w14:textId="1636C9D8" w:rsidR="00A0196F" w:rsidRPr="00614736" w:rsidRDefault="00A0196F" w:rsidP="004656CE">
            <w:pPr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A0196F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年月日</w:t>
            </w:r>
          </w:p>
        </w:tc>
      </w:tr>
      <w:tr w:rsidR="00614736" w14:paraId="7FF19329" w14:textId="77777777" w:rsidTr="004656CE">
        <w:trPr>
          <w:trHeight w:val="454"/>
        </w:trPr>
        <w:tc>
          <w:tcPr>
            <w:tcW w:w="1427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238908" w14:textId="77777777" w:rsidR="00614736" w:rsidRPr="00550272" w:rsidRDefault="00614736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49D40FF3" w14:textId="1F4CE05C" w:rsidR="00614736" w:rsidRPr="00FB3F38" w:rsidRDefault="00614736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(推薦者)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28066" w14:textId="3297C260" w:rsidR="00614736" w:rsidRPr="00C759A5" w:rsidRDefault="00614736" w:rsidP="004656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6449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名　</w:t>
            </w:r>
            <w:r w:rsidRPr="00C759A5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(代表者)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C9808" w14:textId="77777777" w:rsidR="00614736" w:rsidRPr="00C759A5" w:rsidRDefault="00614736" w:rsidP="00465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0A26" w14:textId="438BAA06" w:rsidR="00C202AD" w:rsidRPr="009D2A4E" w:rsidRDefault="00C202AD" w:rsidP="004656CE">
            <w:pPr>
              <w:rPr>
                <w:rFonts w:ascii="ＭＳ ゴシック" w:eastAsia="ＭＳ ゴシック" w:hAnsi="ＭＳ ゴシック"/>
                <w:spacing w:val="20"/>
                <w:sz w:val="16"/>
                <w:szCs w:val="20"/>
              </w:rPr>
            </w:pP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 xml:space="preserve">　</w:t>
            </w: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号</w:t>
            </w:r>
          </w:p>
          <w:p w14:paraId="77F4A883" w14:textId="54E0A2D2" w:rsidR="00614736" w:rsidRPr="00FB3F38" w:rsidRDefault="00614736" w:rsidP="004656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4736" w14:paraId="1EB148E8" w14:textId="77777777" w:rsidTr="004656CE">
        <w:trPr>
          <w:cantSplit/>
          <w:trHeight w:val="454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A7898C" w14:textId="18F5768F" w:rsidR="00614736" w:rsidRPr="00FB3F38" w:rsidRDefault="00614736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822F5" w14:textId="4FDE4029" w:rsidR="00614736" w:rsidRPr="00266485" w:rsidRDefault="00614736" w:rsidP="004656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法人名・団体名</w:t>
            </w: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3AEC4" w14:textId="05C37CBD" w:rsidR="00614736" w:rsidRPr="00266485" w:rsidRDefault="003B0901" w:rsidP="00465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21A2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(該当するものを○で囲むか空欄に記入してください。)</w:t>
            </w:r>
          </w:p>
        </w:tc>
        <w:tc>
          <w:tcPr>
            <w:tcW w:w="2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1DDA8" w14:textId="30C8ADE3" w:rsidR="00614736" w:rsidRPr="00FB3F38" w:rsidRDefault="00614736" w:rsidP="004656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901" w14:paraId="6B66C4A0" w14:textId="6B0B6252" w:rsidTr="004656CE">
        <w:trPr>
          <w:trHeight w:val="637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D06E22" w14:textId="35F306AC" w:rsidR="003B0901" w:rsidRPr="00550272" w:rsidRDefault="003B0901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40D75" w14:textId="50F69D25" w:rsidR="003B0901" w:rsidRPr="003B0901" w:rsidRDefault="003B0901" w:rsidP="004656CE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C51616" w14:textId="77777777" w:rsidR="003B0901" w:rsidRDefault="003B0901" w:rsidP="004656CE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　　　　　　　　　　　　　　　　　　　　　　　　　 e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-mail</w:t>
            </w:r>
          </w:p>
          <w:p w14:paraId="2EC7DD40" w14:textId="78ED34E9" w:rsidR="003B0901" w:rsidRPr="003B0901" w:rsidRDefault="003B0901" w:rsidP="004656CE">
            <w:pPr>
              <w:spacing w:line="240" w:lineRule="exac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電話番号（　　　　）　　　－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</w:p>
        </w:tc>
      </w:tr>
      <w:tr w:rsidR="004656CE" w14:paraId="36B5803D" w14:textId="77777777" w:rsidTr="004656CE">
        <w:trPr>
          <w:trHeight w:val="424"/>
        </w:trPr>
        <w:tc>
          <w:tcPr>
            <w:tcW w:w="14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322F6E" w14:textId="7E16F688" w:rsidR="004656CE" w:rsidRPr="00550272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　産</w:t>
            </w:r>
          </w:p>
          <w:p w14:paraId="27526E6C" w14:textId="0FDA5538" w:rsidR="004656CE" w:rsidRPr="0025543C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5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　材</w:t>
            </w:r>
          </w:p>
        </w:tc>
        <w:tc>
          <w:tcPr>
            <w:tcW w:w="927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E920EC" w14:textId="1E9227A2" w:rsidR="004656CE" w:rsidRPr="00550272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Pr="00E06835">
              <w:rPr>
                <w:rFonts w:ascii="ＭＳ ゴシック" w:eastAsia="ＭＳ ゴシック" w:hAnsi="ＭＳ ゴシック" w:hint="eastAsia"/>
                <w:sz w:val="24"/>
              </w:rPr>
              <w:t>千葉県の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林業・組織、県産木材の生産・流通・倒木に係るプロセスの問題点</w:t>
            </w:r>
          </w:p>
        </w:tc>
      </w:tr>
      <w:tr w:rsidR="004656CE" w14:paraId="69314275" w14:textId="5EF1A116" w:rsidTr="004656CE">
        <w:trPr>
          <w:trHeight w:val="415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07376A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BDB45D" w14:textId="2D6956C7" w:rsidR="004656CE" w:rsidRPr="00096F1F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56CE" w14:paraId="1F981C37" w14:textId="77777777" w:rsidTr="004656CE">
        <w:trPr>
          <w:trHeight w:val="400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4C2BEE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3E14FD" w14:textId="7EA714D9" w:rsidR="004656CE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56CE" w14:paraId="37D2946B" w14:textId="77777777" w:rsidTr="004656CE">
        <w:trPr>
          <w:trHeight w:val="420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3308A5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CDF9136" w14:textId="77777777" w:rsidR="004656CE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56CE" w14:paraId="2CFABC91" w14:textId="77777777" w:rsidTr="004656CE">
        <w:trPr>
          <w:trHeight w:val="390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40457F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B6CBA4" w14:textId="3CD106D4" w:rsidR="004656CE" w:rsidRPr="004656CE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この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の概要説明・・・</w:t>
            </w:r>
            <w:r w:rsidRPr="00E06835">
              <w:rPr>
                <w:rFonts w:ascii="ＭＳ ゴシック" w:eastAsia="ＭＳ ゴシック" w:hAnsi="ＭＳ ゴシック" w:hint="eastAsia"/>
                <w:sz w:val="24"/>
              </w:rPr>
              <w:t>県産木材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3C7626">
              <w:rPr>
                <w:rFonts w:ascii="ＭＳ ゴシック" w:eastAsia="ＭＳ ゴシック" w:hAnsi="ＭＳ ゴシック" w:hint="eastAsia"/>
                <w:sz w:val="24"/>
              </w:rPr>
              <w:t>生産における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問題</w:t>
            </w:r>
            <w:r w:rsidR="003C7626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解決に向けた手法</w:t>
            </w:r>
          </w:p>
        </w:tc>
      </w:tr>
      <w:tr w:rsidR="004656CE" w14:paraId="5FAA6109" w14:textId="77777777" w:rsidTr="004656CE">
        <w:trPr>
          <w:trHeight w:val="393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6C1461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56B6A9" w14:textId="77777777" w:rsidR="004656CE" w:rsidRPr="003C7626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56CE" w14:paraId="305A8B58" w14:textId="77777777" w:rsidTr="004656CE">
        <w:trPr>
          <w:trHeight w:val="414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643B1D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CB78E" w14:textId="77777777" w:rsidR="004656CE" w:rsidRPr="00096F1F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56CE" w14:paraId="76EA5180" w14:textId="77777777" w:rsidTr="004656CE">
        <w:trPr>
          <w:trHeight w:val="440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2EA2E2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2B7312" w14:textId="77777777" w:rsidR="004656CE" w:rsidRPr="00096F1F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56CE" w14:paraId="3ABB4D9A" w14:textId="77777777" w:rsidTr="004656CE">
        <w:trPr>
          <w:trHeight w:val="436"/>
        </w:trPr>
        <w:tc>
          <w:tcPr>
            <w:tcW w:w="14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92C0B7" w14:textId="77777777" w:rsidR="004656CE" w:rsidRDefault="004656CE" w:rsidP="00465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9F803EB" w14:textId="77777777" w:rsidR="004656CE" w:rsidRPr="00096F1F" w:rsidRDefault="004656CE" w:rsidP="004656C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B4DCD" w14:paraId="27165653" w14:textId="77777777" w:rsidTr="004656CE">
        <w:trPr>
          <w:trHeight w:val="1450"/>
        </w:trPr>
        <w:tc>
          <w:tcPr>
            <w:tcW w:w="10699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219086" w14:textId="5B9A4630" w:rsidR="006B4DCD" w:rsidRDefault="006B4DCD" w:rsidP="004656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112E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応募(推薦)理由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(</w:t>
            </w:r>
            <w:r w:rsidR="00B70C4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4656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具体的な問題点と問題解決に向けた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手法を</w:t>
            </w:r>
            <w:r w:rsidR="00BC2B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</w:t>
            </w:r>
            <w:r w:rsidR="00B46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ず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れかの</w:t>
            </w:r>
            <w:r w:rsidR="00BC2B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視点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をふまえて記述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－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別紙不可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14:paraId="034BA96C" w14:textId="1F71195A" w:rsidR="00BC2BC3" w:rsidRDefault="00BE361F" w:rsidP="004656C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　</w:t>
            </w:r>
            <w:r w:rsidR="00BC2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県産木材の</w:t>
            </w:r>
            <w:r w:rsidR="000A2C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</w:t>
            </w:r>
            <w:r w:rsidR="00BC2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量の拡大をもたら</w:t>
            </w:r>
            <w:r w:rsidR="000A2C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すための「林業プロセス」や「組織の改善」にかかる提案</w:t>
            </w:r>
          </w:p>
          <w:p w14:paraId="225F2BEC" w14:textId="397D750C" w:rsidR="00BC2BC3" w:rsidRDefault="00BE361F" w:rsidP="004656C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　</w:t>
            </w:r>
            <w:r w:rsidR="00BC2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県産木材の</w:t>
            </w:r>
            <w:r w:rsidR="000A2C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生産量</w:t>
            </w:r>
            <w:r w:rsidR="00465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の拡大をもたらす</w:t>
            </w:r>
            <w:r w:rsidR="000A2C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ための「生産プロセスの改善」にかかる提案</w:t>
            </w:r>
          </w:p>
          <w:p w14:paraId="31D42984" w14:textId="77777777" w:rsidR="000A2C34" w:rsidRDefault="000A2C34" w:rsidP="004656C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県産木材の利用者を増やすための「流通プロセスの改善」にかかる提案</w:t>
            </w:r>
          </w:p>
          <w:p w14:paraId="6C056C3D" w14:textId="2AFF920F" w:rsidR="000A2C34" w:rsidRPr="00BC2BC3" w:rsidRDefault="000A2C34" w:rsidP="004656CE">
            <w:pPr>
              <w:snapToGrid w:val="0"/>
              <w:ind w:firstLineChars="200" w:firstLine="4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　県内の倒木処理・利用を推進するためのアイデア</w:t>
            </w:r>
          </w:p>
        </w:tc>
      </w:tr>
      <w:tr w:rsidR="002C5D3F" w14:paraId="0915516B" w14:textId="77777777" w:rsidTr="003C7626">
        <w:trPr>
          <w:trHeight w:val="6473"/>
        </w:trPr>
        <w:tc>
          <w:tcPr>
            <w:tcW w:w="106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A72DD" w14:textId="77777777" w:rsidR="002C5D3F" w:rsidRPr="00FB3F38" w:rsidRDefault="002C5D3F" w:rsidP="004656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35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2C5D3F" w14:paraId="36E7CB8D" w14:textId="77777777" w:rsidTr="001545DE">
        <w:trPr>
          <w:trHeight w:val="15023"/>
        </w:trPr>
        <w:tc>
          <w:tcPr>
            <w:tcW w:w="10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7D7049" w14:textId="7B0A5164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C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フロー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貼付欄①</w:t>
            </w:r>
          </w:p>
          <w:p w14:paraId="1D497664" w14:textId="77777777" w:rsidR="002C5D3F" w:rsidRPr="003C7626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F93F3" w14:textId="77777777" w:rsidR="002C5D3F" w:rsidRPr="00586E80" w:rsidRDefault="002C5D3F" w:rsidP="00586E80">
            <w:pPr>
              <w:spacing w:line="300" w:lineRule="exact"/>
              <w:ind w:left="1"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【留意事項】</w:t>
            </w:r>
          </w:p>
          <w:p w14:paraId="55EB9EE7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3BE4A6" w14:textId="53C8ABF3" w:rsidR="002C5D3F" w:rsidRPr="00586E80" w:rsidRDefault="002C5D3F" w:rsidP="003C7626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C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フロー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</w:t>
            </w:r>
            <w:r w:rsidR="003C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(コピー可)は、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はっきりと判る大きさで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貼付してください。</w:t>
            </w:r>
          </w:p>
          <w:p w14:paraId="53BFA140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999F222" w14:textId="6C41B536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</w:t>
            </w:r>
            <w:r w:rsidR="003C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添付資料は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トリミングを工夫し、枠内で自由にレイアウト</w:t>
            </w:r>
            <w:r w:rsidR="006B4DCD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  <w:p w14:paraId="4D7ACE07" w14:textId="1A754425" w:rsidR="002C5D3F" w:rsidRPr="00586E80" w:rsidRDefault="002C5D3F" w:rsidP="006B4DCD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6FDADDEA" w14:textId="592619F9" w:rsidR="00BE361F" w:rsidRPr="00586E80" w:rsidRDefault="00BE361F" w:rsidP="00BE36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C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フロー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の意図がわかるような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見出し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を付けてください。</w:t>
            </w:r>
          </w:p>
          <w:p w14:paraId="683CE4EF" w14:textId="77777777" w:rsidR="00BE361F" w:rsidRDefault="00BE361F" w:rsidP="00BE36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01AEF1" w14:textId="2FD1BC59" w:rsidR="00BE361F" w:rsidRPr="00586E80" w:rsidRDefault="00BE361F" w:rsidP="00BE36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写真・図には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余白などに簡単な説明を書き加えてください。(コピーの切り貼りも可)</w:t>
            </w:r>
          </w:p>
          <w:p w14:paraId="0DA13B8E" w14:textId="77777777" w:rsidR="00BE361F" w:rsidRPr="00586E80" w:rsidRDefault="00BE361F" w:rsidP="00BE36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3EC4FF" w14:textId="033A1906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アイデア部門の提案シートの記載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は、次のようなことに配慮してください。</w:t>
            </w:r>
          </w:p>
          <w:p w14:paraId="6BEA6151" w14:textId="6215211A" w:rsidR="002C5D3F" w:rsidRPr="00586E80" w:rsidRDefault="002C5D3F" w:rsidP="00BC2BC3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①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現状の問題点と提案による解決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の全体がわかるような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説明図など</w:t>
            </w:r>
          </w:p>
          <w:p w14:paraId="7EA0B22C" w14:textId="498EE74B" w:rsidR="002C5D3F" w:rsidRPr="00586E80" w:rsidRDefault="002C5D3F" w:rsidP="00BE36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県産木材の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利用の必然性・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が増える理由を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するもの</w:t>
            </w:r>
          </w:p>
          <w:p w14:paraId="35A8D096" w14:textId="77777777" w:rsidR="002C5D3F" w:rsidRPr="00BE361F" w:rsidRDefault="002C5D3F" w:rsidP="00BE36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0E1C03" w14:textId="2E3B763F" w:rsidR="002C5D3F" w:rsidRPr="00586E80" w:rsidRDefault="002C5D3F" w:rsidP="00D44ED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◎応募書式</w:t>
            </w:r>
            <w:r w:rsidR="00BE36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で指定する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シートおよび指定枚数</w:t>
            </w:r>
            <w:r w:rsidR="006B4D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以外の書類は受付けません。</w:t>
            </w:r>
          </w:p>
          <w:p w14:paraId="1A558BE3" w14:textId="77777777" w:rsidR="002C5D3F" w:rsidRPr="00BE361F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E45369" w14:textId="56EC5BD1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提出された</w:t>
            </w:r>
            <w:r w:rsidR="00BE36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r w:rsidR="004C60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(写真を含む)は返却できません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</w:t>
            </w:r>
            <w:r w:rsidR="004C6076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御了承ください。</w:t>
            </w:r>
          </w:p>
          <w:p w14:paraId="0EDE63C9" w14:textId="3D7259D2" w:rsidR="002C5D3F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F4251" w14:textId="77777777" w:rsidR="00644901" w:rsidRDefault="00644901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544E39A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2AF1B2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12634F6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803EBA6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14F67A8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92BED6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71434FE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05F0248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A9EE6EC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71ECA85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AB260F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E95974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805084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1603C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89AF93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54C6F7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88C601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15F7EF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49A08E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FB3C02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0D1B14B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8D659D0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E2DEED2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860DC13" w14:textId="632FC0EF" w:rsidR="00C3327F" w:rsidRPr="001829A0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0D76EF" w14:textId="1FC4F929" w:rsidR="00BB2D22" w:rsidRPr="006B4DCD" w:rsidRDefault="00BB2D22" w:rsidP="00764C4B">
      <w:pPr>
        <w:jc w:val="left"/>
        <w:rPr>
          <w:rFonts w:ascii="ＭＳ ゴシック" w:eastAsia="ＭＳ ゴシック" w:hAnsi="ＭＳ ゴシック"/>
          <w:sz w:val="16"/>
          <w:szCs w:val="20"/>
        </w:rPr>
      </w:pPr>
    </w:p>
    <w:p w14:paraId="02D8B3F0" w14:textId="7A6D0F17" w:rsidR="00311CB7" w:rsidRDefault="00E71144" w:rsidP="0021553E">
      <w:pPr>
        <w:ind w:right="160"/>
        <w:jc w:val="right"/>
        <w:rPr>
          <w:sz w:val="16"/>
          <w:szCs w:val="20"/>
        </w:rPr>
      </w:pPr>
      <w:r>
        <w:rPr>
          <w:rFonts w:ascii="ＭＳ ゴシック" w:eastAsia="ＭＳ ゴシック" w:hAnsi="ＭＳ ゴシック"/>
          <w:sz w:val="16"/>
          <w:szCs w:val="20"/>
        </w:rPr>
        <w:br w:type="column"/>
      </w:r>
      <w:r w:rsidR="00764C4B" w:rsidRPr="006B4DCD">
        <w:rPr>
          <w:rFonts w:ascii="ＭＳ ゴシック" w:eastAsia="ＭＳ ゴシック" w:hAnsi="ＭＳ ゴシック" w:hint="eastAsia"/>
          <w:sz w:val="16"/>
          <w:szCs w:val="20"/>
        </w:rPr>
        <w:t>(</w:t>
      </w:r>
      <w:r w:rsidR="00D831DB">
        <w:rPr>
          <w:rFonts w:ascii="ＭＳ ゴシック" w:eastAsia="ＭＳ ゴシック" w:hAnsi="ＭＳ ゴシック" w:hint="eastAsia"/>
          <w:sz w:val="16"/>
          <w:szCs w:val="20"/>
        </w:rPr>
        <w:t>Ⅲ</w:t>
      </w:r>
      <w:r w:rsidR="00764C4B" w:rsidRPr="006B4DCD">
        <w:rPr>
          <w:rFonts w:ascii="ＭＳ ゴシック" w:eastAsia="ＭＳ ゴシック" w:hAnsi="ＭＳ ゴシック" w:hint="eastAsia"/>
          <w:sz w:val="16"/>
          <w:szCs w:val="20"/>
        </w:rPr>
        <w:t>)</w:t>
      </w:r>
      <w:r w:rsidR="00D831DB">
        <w:rPr>
          <w:rFonts w:ascii="ＭＳ ゴシック" w:eastAsia="ＭＳ ゴシック" w:hAnsi="ＭＳ ゴシック" w:hint="eastAsia"/>
          <w:sz w:val="16"/>
          <w:szCs w:val="20"/>
        </w:rPr>
        <w:t>プロセス・ソリューション</w:t>
      </w:r>
      <w:r w:rsidR="00770016">
        <w:rPr>
          <w:rFonts w:ascii="ＭＳ ゴシック" w:eastAsia="ＭＳ ゴシック" w:hAnsi="ＭＳ ゴシック" w:hint="eastAsia"/>
          <w:sz w:val="16"/>
          <w:szCs w:val="20"/>
        </w:rPr>
        <w:t xml:space="preserve">部門　</w:t>
      </w:r>
      <w:r w:rsidR="00970DBF">
        <w:rPr>
          <w:rFonts w:ascii="ＭＳ ゴシック" w:eastAsia="ＭＳ ゴシック" w:hAnsi="ＭＳ ゴシック" w:hint="eastAsia"/>
          <w:sz w:val="16"/>
          <w:szCs w:val="20"/>
        </w:rPr>
        <w:t>提案</w:t>
      </w:r>
      <w:r w:rsidR="00764C4B" w:rsidRPr="006B4DCD">
        <w:rPr>
          <w:rFonts w:ascii="ＭＳ ゴシック" w:eastAsia="ＭＳ ゴシック" w:hAnsi="ＭＳ ゴシック" w:hint="eastAsia"/>
          <w:sz w:val="16"/>
          <w:szCs w:val="20"/>
        </w:rPr>
        <w:t>シート</w:t>
      </w:r>
      <w:r w:rsidR="00D831DB">
        <w:rPr>
          <w:rFonts w:ascii="ＭＳ ゴシック" w:eastAsia="ＭＳ ゴシック" w:hAnsi="ＭＳ ゴシック" w:hint="eastAsia"/>
          <w:sz w:val="16"/>
          <w:szCs w:val="20"/>
        </w:rPr>
        <w:t>Ｂ</w:t>
      </w:r>
      <w:r w:rsidR="00970DBF">
        <w:rPr>
          <w:rFonts w:ascii="ＭＳ ゴシック" w:eastAsia="ＭＳ ゴシック" w:hAnsi="ＭＳ ゴシック" w:hint="eastAsia"/>
          <w:sz w:val="16"/>
          <w:szCs w:val="20"/>
        </w:rPr>
        <w:t xml:space="preserve">　</w:t>
      </w:r>
    </w:p>
    <w:sectPr w:rsidR="00311CB7" w:rsidSect="00E71144">
      <w:pgSz w:w="23811" w:h="16838" w:orient="landscape" w:code="8"/>
      <w:pgMar w:top="567" w:right="964" w:bottom="567" w:left="96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21EA" w14:textId="77777777" w:rsidR="00FC697A" w:rsidRDefault="00FC697A" w:rsidP="00D44EDF">
      <w:r>
        <w:separator/>
      </w:r>
    </w:p>
  </w:endnote>
  <w:endnote w:type="continuationSeparator" w:id="0">
    <w:p w14:paraId="7EFA7A76" w14:textId="77777777" w:rsidR="00FC697A" w:rsidRDefault="00FC697A" w:rsidP="00D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857D" w14:textId="77777777" w:rsidR="00FC697A" w:rsidRDefault="00FC697A" w:rsidP="00D44EDF">
      <w:r>
        <w:separator/>
      </w:r>
    </w:p>
  </w:footnote>
  <w:footnote w:type="continuationSeparator" w:id="0">
    <w:p w14:paraId="7FB4C84E" w14:textId="77777777" w:rsidR="00FC697A" w:rsidRDefault="00FC697A" w:rsidP="00D4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F"/>
    <w:rsid w:val="00017E39"/>
    <w:rsid w:val="0008082D"/>
    <w:rsid w:val="00084912"/>
    <w:rsid w:val="00096F1F"/>
    <w:rsid w:val="000A2C34"/>
    <w:rsid w:val="0010238E"/>
    <w:rsid w:val="00144FC6"/>
    <w:rsid w:val="001545DE"/>
    <w:rsid w:val="001A0F2F"/>
    <w:rsid w:val="001D56F9"/>
    <w:rsid w:val="0021553E"/>
    <w:rsid w:val="0025543C"/>
    <w:rsid w:val="00266485"/>
    <w:rsid w:val="00287A87"/>
    <w:rsid w:val="002C5D3F"/>
    <w:rsid w:val="00311CB7"/>
    <w:rsid w:val="003B0901"/>
    <w:rsid w:val="003C7626"/>
    <w:rsid w:val="003E6179"/>
    <w:rsid w:val="0042628C"/>
    <w:rsid w:val="004656CE"/>
    <w:rsid w:val="004C6076"/>
    <w:rsid w:val="00586E80"/>
    <w:rsid w:val="005F0180"/>
    <w:rsid w:val="00614736"/>
    <w:rsid w:val="00644901"/>
    <w:rsid w:val="006B4DCD"/>
    <w:rsid w:val="00702E37"/>
    <w:rsid w:val="00764C4B"/>
    <w:rsid w:val="00770016"/>
    <w:rsid w:val="008054B1"/>
    <w:rsid w:val="008C7ADD"/>
    <w:rsid w:val="0092141B"/>
    <w:rsid w:val="00944FA2"/>
    <w:rsid w:val="009621A2"/>
    <w:rsid w:val="00970DBF"/>
    <w:rsid w:val="00981908"/>
    <w:rsid w:val="00A0196F"/>
    <w:rsid w:val="00A63FBC"/>
    <w:rsid w:val="00AA16C4"/>
    <w:rsid w:val="00B36599"/>
    <w:rsid w:val="00B464BD"/>
    <w:rsid w:val="00B632C1"/>
    <w:rsid w:val="00B70C40"/>
    <w:rsid w:val="00B83AA7"/>
    <w:rsid w:val="00BB0AC6"/>
    <w:rsid w:val="00BB2D22"/>
    <w:rsid w:val="00BC2BC3"/>
    <w:rsid w:val="00BE361F"/>
    <w:rsid w:val="00BF1CDE"/>
    <w:rsid w:val="00C13301"/>
    <w:rsid w:val="00C202AD"/>
    <w:rsid w:val="00C3327F"/>
    <w:rsid w:val="00C96C99"/>
    <w:rsid w:val="00D44EDF"/>
    <w:rsid w:val="00D831DB"/>
    <w:rsid w:val="00E171F7"/>
    <w:rsid w:val="00E71144"/>
    <w:rsid w:val="00E843F6"/>
    <w:rsid w:val="00F47EAA"/>
    <w:rsid w:val="00FA0ED0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DC1B32"/>
  <w15:chartTrackingRefBased/>
  <w15:docId w15:val="{DB0E43CA-C216-4766-93E6-2D3B7D4F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EDF"/>
    <w:rPr>
      <w:kern w:val="2"/>
      <w:sz w:val="21"/>
      <w:szCs w:val="24"/>
    </w:rPr>
  </w:style>
  <w:style w:type="paragraph" w:styleId="a6">
    <w:name w:val="footer"/>
    <w:basedOn w:val="a"/>
    <w:link w:val="a7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4E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D325-C2A3-4F0A-90BD-1EE5D780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敬介</dc:creator>
  <cp:keywords/>
  <dc:description/>
  <cp:lastModifiedBy>森田 敬介</cp:lastModifiedBy>
  <cp:revision>10</cp:revision>
  <cp:lastPrinted>2020-12-04T07:23:00Z</cp:lastPrinted>
  <dcterms:created xsi:type="dcterms:W3CDTF">2020-12-04T11:20:00Z</dcterms:created>
  <dcterms:modified xsi:type="dcterms:W3CDTF">2020-12-04T12:21:00Z</dcterms:modified>
</cp:coreProperties>
</file>